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62EE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КАЛЕНДАРЬ ГОДА ПЕДАГОГА И НАСТАВНИКА</w:t>
      </w:r>
    </w:p>
    <w:p w14:paraId="0B973A54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Главная дата Года педагога и наставника – 200-летний юбилей основоположника отечественной педагогической школы Константина Ушинского. Он родился 3 марта (19 февраля по старому стилю) 1823 г. Есть разночтения: многие источники указывают 1824 г. рождения Ушинского. Но это распространенная ошибка, допущенная десятилетия назад биографами. Мать Константина Дмитриевича указала именно 1823 г.                                                                                                                                                                   Константин Дмитриевич является автором книг «Родное слово» и «Детский мир». Это были первые в России общедоступные учебники для начального обучения детей, книги, понятные всем детям: рассказы и сказки о жизни природы и о мире животных. Ключевые активности учреждений культуры важно приурочить ко дню рождения знаменитого педагога.</w:t>
      </w:r>
    </w:p>
    <w:p w14:paraId="43A5515A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17 января - Международный день наставничества</w:t>
      </w:r>
    </w:p>
    <w:p w14:paraId="382EC34F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21 января -Международный день аспиранта</w:t>
      </w:r>
    </w:p>
    <w:p w14:paraId="750790D4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25 января -День студента</w:t>
      </w:r>
    </w:p>
    <w:p w14:paraId="3E4BFAC5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7 февраля -День российского бизнес-образования</w:t>
      </w:r>
    </w:p>
    <w:p w14:paraId="03E024D2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19 февраля -День рождения Константина Ушинского</w:t>
      </w:r>
    </w:p>
    <w:p w14:paraId="48F14A2E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 марта -Всемирный день гражданской обороны (День учителя ОБЖ)</w:t>
      </w:r>
    </w:p>
    <w:p w14:paraId="6BB7A1E5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4 марта -Международный день числа «Пи» (День учителя математики)</w:t>
      </w:r>
    </w:p>
    <w:p w14:paraId="7ECAD090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13 марта -135-летие педагога Антона Макаренко</w:t>
      </w:r>
    </w:p>
    <w:p w14:paraId="45B0269D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 мая -Всемирный день астрономии (День учителя астрономии)</w:t>
      </w:r>
    </w:p>
    <w:p w14:paraId="11C62A15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22 мая -Международный день биологического разнообразия (День учителя биологии)</w:t>
      </w:r>
    </w:p>
    <w:p w14:paraId="7A492152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24 мая -День славянской письменности и культуры</w:t>
      </w:r>
    </w:p>
    <w:p w14:paraId="629041BF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25 мая -День филолога</w:t>
      </w:r>
    </w:p>
    <w:p w14:paraId="53371912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12 августа -День физкультурника (День учителя физкультуры) (вторая суббота августа)</w:t>
      </w:r>
    </w:p>
    <w:p w14:paraId="03C9BBD5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 сентября -День знаний  </w:t>
      </w:r>
    </w:p>
    <w:p w14:paraId="6D378A41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8 сентября -Международный день распространения грамотности</w:t>
      </w:r>
    </w:p>
    <w:p w14:paraId="06BFE271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26 сентября -День европейских языков (День учителя иностранных языков)</w:t>
      </w:r>
    </w:p>
    <w:p w14:paraId="0A5EC23A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27 сентября -День педагога дошкольного образования</w:t>
      </w:r>
    </w:p>
    <w:p w14:paraId="704DCEE2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28 сентября -105 лет педагогу Василию Сухомлинскому</w:t>
      </w:r>
    </w:p>
    <w:p w14:paraId="7406AD8F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1 октября -Международный день музыки (День учителя музыки)</w:t>
      </w:r>
    </w:p>
    <w:p w14:paraId="3F3D31B9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 октября -День социального педагога</w:t>
      </w:r>
    </w:p>
    <w:p w14:paraId="29A959E7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 октября -День учителя</w:t>
      </w:r>
    </w:p>
    <w:p w14:paraId="60EAC8A2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19 октября -Всероссийский день лицеиста</w:t>
      </w:r>
    </w:p>
    <w:p w14:paraId="2A1FE743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30 октября -День школьных библиотек (последний понедельник в октябре)</w:t>
      </w:r>
    </w:p>
    <w:p w14:paraId="24F7CB36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30 октября -День матери в РФ (мама – главный наставник!)</w:t>
      </w:r>
    </w:p>
    <w:p w14:paraId="513B903C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17 ноября -Международный день студентов</w:t>
      </w:r>
    </w:p>
    <w:p w14:paraId="751941C8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 4 декабря -День </w:t>
      </w:r>
      <w:proofErr w:type="gramStart"/>
      <w:r>
        <w:rPr>
          <w:rFonts w:ascii="Montserrat" w:hAnsi="Montserrat"/>
          <w:color w:val="000000"/>
        </w:rPr>
        <w:t>информатики(</w:t>
      </w:r>
      <w:proofErr w:type="gramEnd"/>
      <w:r>
        <w:rPr>
          <w:rFonts w:ascii="Montserrat" w:hAnsi="Montserrat"/>
          <w:color w:val="000000"/>
        </w:rPr>
        <w:t>День учителя информатики)</w:t>
      </w:r>
    </w:p>
    <w:p w14:paraId="64FD9CC0" w14:textId="77777777" w:rsidR="005F7E3C" w:rsidRDefault="005F7E3C" w:rsidP="005F7E3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14 декабря -День Наума </w:t>
      </w:r>
      <w:proofErr w:type="spellStart"/>
      <w:r>
        <w:rPr>
          <w:rFonts w:ascii="Montserrat" w:hAnsi="Montserrat"/>
          <w:color w:val="000000"/>
        </w:rPr>
        <w:t>Грамотника</w:t>
      </w:r>
      <w:proofErr w:type="spellEnd"/>
      <w:r>
        <w:rPr>
          <w:rFonts w:ascii="Montserrat" w:hAnsi="Montserrat"/>
          <w:color w:val="000000"/>
        </w:rPr>
        <w:t xml:space="preserve"> – день, когда на Руси начинались занятия</w:t>
      </w:r>
    </w:p>
    <w:p w14:paraId="37B0E31F" w14:textId="77777777" w:rsidR="00041A97" w:rsidRDefault="00041A97"/>
    <w:sectPr w:rsidR="0004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74"/>
    <w:rsid w:val="00041A97"/>
    <w:rsid w:val="00053474"/>
    <w:rsid w:val="005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1D9EA-9349-4532-AA1A-6A66858F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Заместитель-1</dc:creator>
  <cp:keywords/>
  <dc:description/>
  <cp:lastModifiedBy>Заместитель-1</cp:lastModifiedBy>
  <cp:revision>2</cp:revision>
  <dcterms:created xsi:type="dcterms:W3CDTF">2025-01-21T05:10:00Z</dcterms:created>
  <dcterms:modified xsi:type="dcterms:W3CDTF">2025-01-21T05:10:00Z</dcterms:modified>
</cp:coreProperties>
</file>